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55" w:rsidRDefault="00E30755" w:rsidP="00E30755">
      <w:pPr>
        <w:jc w:val="center"/>
        <w:rPr>
          <w:b/>
        </w:rPr>
      </w:pPr>
      <w:bookmarkStart w:id="0" w:name="_GoBack"/>
      <w:r w:rsidRPr="008C3C91">
        <w:rPr>
          <w:b/>
        </w:rPr>
        <w:t xml:space="preserve">Вопросы, планируемые для рассмотрения на </w:t>
      </w:r>
      <w:r>
        <w:rPr>
          <w:b/>
        </w:rPr>
        <w:t xml:space="preserve">внеочередном заседании </w:t>
      </w:r>
      <w:r w:rsidRPr="008C3C91">
        <w:rPr>
          <w:b/>
        </w:rPr>
        <w:t>комисси</w:t>
      </w:r>
      <w:r>
        <w:rPr>
          <w:b/>
        </w:rPr>
        <w:t xml:space="preserve">й </w:t>
      </w:r>
    </w:p>
    <w:p w:rsidR="00E30755" w:rsidRDefault="00E30755" w:rsidP="00E30755">
      <w:pPr>
        <w:jc w:val="center"/>
        <w:rPr>
          <w:b/>
        </w:rPr>
      </w:pPr>
      <w:r>
        <w:rPr>
          <w:b/>
        </w:rPr>
        <w:t xml:space="preserve">по предупреждению </w:t>
      </w:r>
      <w:r w:rsidRPr="008C3C91">
        <w:rPr>
          <w:b/>
        </w:rPr>
        <w:t>ЧС и ПБ</w:t>
      </w:r>
      <w:r>
        <w:rPr>
          <w:b/>
        </w:rPr>
        <w:t xml:space="preserve"> </w:t>
      </w:r>
      <w:r w:rsidRPr="008C3C91">
        <w:rPr>
          <w:b/>
        </w:rPr>
        <w:t>при администраци</w:t>
      </w:r>
      <w:r>
        <w:rPr>
          <w:b/>
        </w:rPr>
        <w:t>ях</w:t>
      </w:r>
      <w:r w:rsidRPr="008C3C91">
        <w:rPr>
          <w:b/>
        </w:rPr>
        <w:t xml:space="preserve"> </w:t>
      </w:r>
    </w:p>
    <w:p w:rsidR="00E30755" w:rsidRDefault="00E30755" w:rsidP="00E30755">
      <w:pPr>
        <w:jc w:val="center"/>
        <w:rPr>
          <w:b/>
        </w:rPr>
      </w:pPr>
      <w:r w:rsidRPr="008C3C91">
        <w:rPr>
          <w:b/>
        </w:rPr>
        <w:t>Нижнесергинского муниципального района</w:t>
      </w:r>
      <w:r>
        <w:rPr>
          <w:b/>
        </w:rPr>
        <w:t xml:space="preserve">, Бисертского городского округа </w:t>
      </w:r>
    </w:p>
    <w:p w:rsidR="00E30755" w:rsidRDefault="00E30755" w:rsidP="00E30755">
      <w:pPr>
        <w:jc w:val="center"/>
        <w:rPr>
          <w:b/>
        </w:rPr>
      </w:pPr>
      <w:r>
        <w:rPr>
          <w:b/>
        </w:rPr>
        <w:t xml:space="preserve">в </w:t>
      </w:r>
      <w:r w:rsidR="008B0A2B">
        <w:rPr>
          <w:b/>
        </w:rPr>
        <w:t>феврале</w:t>
      </w:r>
      <w:r>
        <w:rPr>
          <w:b/>
        </w:rPr>
        <w:t xml:space="preserve"> 201</w:t>
      </w:r>
      <w:r w:rsidR="00DC5884">
        <w:rPr>
          <w:b/>
        </w:rPr>
        <w:t>4</w:t>
      </w:r>
      <w:r>
        <w:rPr>
          <w:b/>
        </w:rPr>
        <w:t xml:space="preserve"> года</w:t>
      </w:r>
    </w:p>
    <w:bookmarkEnd w:id="0"/>
    <w:p w:rsidR="00E30755" w:rsidRDefault="00E30755" w:rsidP="00E30755">
      <w:pPr>
        <w:jc w:val="center"/>
        <w:rPr>
          <w:b/>
        </w:rPr>
      </w:pPr>
    </w:p>
    <w:p w:rsidR="00E30755" w:rsidRDefault="00E30755" w:rsidP="00E30755">
      <w:pPr>
        <w:ind w:firstLine="426"/>
        <w:jc w:val="both"/>
      </w:pPr>
      <w:r w:rsidRPr="005B4FB1">
        <w:t xml:space="preserve">За </w:t>
      </w:r>
      <w:r w:rsidR="008B0A2B">
        <w:t>1</w:t>
      </w:r>
      <w:r w:rsidR="0061213A">
        <w:t xml:space="preserve"> месяц</w:t>
      </w:r>
      <w:r>
        <w:t xml:space="preserve"> </w:t>
      </w:r>
      <w:r w:rsidRPr="005B4FB1">
        <w:t>201</w:t>
      </w:r>
      <w:r w:rsidR="008B0A2B">
        <w:t>4</w:t>
      </w:r>
      <w:r w:rsidRPr="005B4FB1">
        <w:t xml:space="preserve"> года</w:t>
      </w:r>
      <w:r>
        <w:t xml:space="preserve"> </w:t>
      </w:r>
      <w:r w:rsidRPr="005B4FB1">
        <w:t>на территории Нижнесергинского</w:t>
      </w:r>
      <w:r w:rsidR="0061213A">
        <w:t xml:space="preserve"> муниципального</w:t>
      </w:r>
      <w:r w:rsidRPr="005B4FB1">
        <w:t xml:space="preserve"> района</w:t>
      </w:r>
      <w:r w:rsidR="0061213A">
        <w:t>, Бисертского городского округа</w:t>
      </w:r>
      <w:r w:rsidRPr="005B4FB1">
        <w:t xml:space="preserve"> произ</w:t>
      </w:r>
      <w:r>
        <w:t xml:space="preserve">ошел </w:t>
      </w:r>
      <w:r w:rsidR="008B0A2B">
        <w:t>7</w:t>
      </w:r>
      <w:r w:rsidRPr="005B4FB1">
        <w:t xml:space="preserve"> пожар</w:t>
      </w:r>
      <w:r w:rsidR="0061213A">
        <w:t>ов</w:t>
      </w:r>
      <w:r>
        <w:t xml:space="preserve"> и </w:t>
      </w:r>
      <w:r w:rsidR="008B0A2B">
        <w:t>9</w:t>
      </w:r>
      <w:r>
        <w:t xml:space="preserve"> загорани</w:t>
      </w:r>
      <w:r w:rsidR="0061213A">
        <w:t>й</w:t>
      </w:r>
      <w:r w:rsidRPr="005B4FB1">
        <w:t xml:space="preserve"> с материальным ущербом </w:t>
      </w:r>
      <w:r w:rsidR="008B0A2B">
        <w:t>115</w:t>
      </w:r>
      <w:r w:rsidRPr="005B4FB1">
        <w:t xml:space="preserve"> тысяч рублей, </w:t>
      </w:r>
      <w:r w:rsidR="008B0A2B">
        <w:t>гибели на пожарах не допущено</w:t>
      </w:r>
      <w:r w:rsidRPr="005B4FB1">
        <w:t xml:space="preserve">. По </w:t>
      </w:r>
      <w:r w:rsidR="0062336A">
        <w:t>6</w:t>
      </w:r>
      <w:r w:rsidRPr="005B4FB1">
        <w:t xml:space="preserve"> материалам вынесены постановления об отказе в возбуждении уголовного дела, </w:t>
      </w:r>
      <w:r w:rsidR="0061213A">
        <w:t>1</w:t>
      </w:r>
      <w:r w:rsidRPr="005B4FB1">
        <w:t xml:space="preserve"> материал</w:t>
      </w:r>
      <w:r w:rsidR="0061213A">
        <w:t xml:space="preserve"> по</w:t>
      </w:r>
      <w:r w:rsidRPr="005B4FB1">
        <w:t xml:space="preserve"> проверк</w:t>
      </w:r>
      <w:r w:rsidR="0062336A">
        <w:t>е</w:t>
      </w:r>
      <w:r w:rsidRPr="005B4FB1">
        <w:t xml:space="preserve"> передан по подследственности в другие правоохранительные органы,  </w:t>
      </w:r>
      <w:r w:rsidR="0062336A" w:rsidRPr="005B4FB1">
        <w:t>пожаров</w:t>
      </w:r>
      <w:r w:rsidR="0062336A" w:rsidRPr="0061213A">
        <w:t xml:space="preserve"> </w:t>
      </w:r>
      <w:r w:rsidR="0062336A">
        <w:t xml:space="preserve">в </w:t>
      </w:r>
      <w:r w:rsidR="0062336A" w:rsidRPr="005B4FB1">
        <w:t>лес</w:t>
      </w:r>
      <w:r w:rsidR="0062336A">
        <w:t>ах не</w:t>
      </w:r>
      <w:r w:rsidR="0062336A" w:rsidRPr="005B4FB1">
        <w:t xml:space="preserve"> </w:t>
      </w:r>
      <w:r w:rsidRPr="005B4FB1">
        <w:t>зарегистрировано</w:t>
      </w:r>
      <w:r w:rsidR="0062336A">
        <w:t>.</w:t>
      </w:r>
      <w:r w:rsidRPr="005B4FB1">
        <w:t xml:space="preserve"> </w:t>
      </w:r>
    </w:p>
    <w:p w:rsidR="00E30755" w:rsidRDefault="00E30755" w:rsidP="00E30755">
      <w:pPr>
        <w:ind w:firstLine="426"/>
        <w:jc w:val="both"/>
      </w:pPr>
      <w:r>
        <w:t>З</w:t>
      </w:r>
      <w:r w:rsidRPr="005B4FB1">
        <w:t xml:space="preserve">а аналогичный период 2012 года  на территории Нижнесергинского района произошло </w:t>
      </w:r>
      <w:r w:rsidR="0061213A">
        <w:t>7</w:t>
      </w:r>
      <w:r w:rsidRPr="005B4FB1">
        <w:t xml:space="preserve"> пожар</w:t>
      </w:r>
      <w:r w:rsidR="0061213A">
        <w:t>ов</w:t>
      </w:r>
      <w:r>
        <w:t xml:space="preserve"> и</w:t>
      </w:r>
      <w:r w:rsidRPr="005B4FB1">
        <w:t xml:space="preserve"> </w:t>
      </w:r>
      <w:r w:rsidR="0062336A">
        <w:t>5</w:t>
      </w:r>
      <w:r w:rsidRPr="005B4FB1">
        <w:t xml:space="preserve"> загорани</w:t>
      </w:r>
      <w:r w:rsidR="0061213A">
        <w:t>й</w:t>
      </w:r>
      <w:r>
        <w:t xml:space="preserve"> с материальным ущербом </w:t>
      </w:r>
      <w:r w:rsidR="0061213A">
        <w:t>122</w:t>
      </w:r>
      <w:r w:rsidRPr="005B4FB1">
        <w:t xml:space="preserve"> тысяч</w:t>
      </w:r>
      <w:r w:rsidR="0062336A">
        <w:t>и</w:t>
      </w:r>
      <w:r w:rsidRPr="005B4FB1">
        <w:t xml:space="preserve"> </w:t>
      </w:r>
      <w:r w:rsidR="0061213A">
        <w:t xml:space="preserve">рублей, </w:t>
      </w:r>
      <w:r w:rsidR="0062336A">
        <w:t>гибели на пожарах не допущено</w:t>
      </w:r>
      <w:r>
        <w:t xml:space="preserve">. По </w:t>
      </w:r>
      <w:r w:rsidR="0062336A">
        <w:t>7</w:t>
      </w:r>
      <w:r w:rsidRPr="005B4FB1">
        <w:t xml:space="preserve"> материал</w:t>
      </w:r>
      <w:r w:rsidR="0061213A">
        <w:t>ам</w:t>
      </w:r>
      <w:r>
        <w:t xml:space="preserve"> </w:t>
      </w:r>
      <w:r w:rsidRPr="005B4FB1">
        <w:t>вынесены постановления об отказе в возбуждении уголовного дела</w:t>
      </w:r>
      <w:r w:rsidR="0062336A">
        <w:t xml:space="preserve">, </w:t>
      </w:r>
      <w:r w:rsidR="0062336A" w:rsidRPr="005B4FB1">
        <w:t>пожаров</w:t>
      </w:r>
      <w:r w:rsidR="0062336A" w:rsidRPr="0061213A">
        <w:t xml:space="preserve"> </w:t>
      </w:r>
      <w:r w:rsidR="0062336A">
        <w:t xml:space="preserve">в </w:t>
      </w:r>
      <w:r w:rsidR="0062336A" w:rsidRPr="005B4FB1">
        <w:t>лес</w:t>
      </w:r>
      <w:r w:rsidR="0062336A">
        <w:t>ах не</w:t>
      </w:r>
      <w:r w:rsidR="0062336A" w:rsidRPr="005B4FB1">
        <w:t xml:space="preserve"> зарегистрировано</w:t>
      </w:r>
      <w:r w:rsidR="0062336A">
        <w:t>.</w:t>
      </w:r>
    </w:p>
    <w:p w:rsidR="004B25FB" w:rsidRPr="004B25FB" w:rsidRDefault="004B25FB" w:rsidP="004B25FB">
      <w:pPr>
        <w:keepNext/>
        <w:jc w:val="center"/>
        <w:outlineLvl w:val="2"/>
        <w:rPr>
          <w:b/>
        </w:rPr>
      </w:pPr>
      <w:r w:rsidRPr="004B25FB">
        <w:rPr>
          <w:b/>
        </w:rPr>
        <w:t>ПРИЧИНЫ ВОЗНИКНОВЕНИЯ ПОЖАРОВ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168"/>
        <w:gridCol w:w="12"/>
        <w:gridCol w:w="1230"/>
        <w:gridCol w:w="1310"/>
        <w:gridCol w:w="1134"/>
      </w:tblGrid>
      <w:tr w:rsidR="004B25FB" w:rsidRPr="004B25FB" w:rsidTr="008B0A2B">
        <w:tc>
          <w:tcPr>
            <w:tcW w:w="4644" w:type="dxa"/>
            <w:vMerge w:val="restart"/>
          </w:tcPr>
          <w:p w:rsidR="004B25FB" w:rsidRPr="004B25FB" w:rsidRDefault="004B25FB" w:rsidP="004B25FB">
            <w:pPr>
              <w:keepNext/>
              <w:jc w:val="center"/>
              <w:outlineLvl w:val="1"/>
            </w:pPr>
            <w:r w:rsidRPr="004B25FB">
              <w:t xml:space="preserve">Причины возникновения пожара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B25FB" w:rsidRPr="004B25FB" w:rsidRDefault="004B25FB" w:rsidP="0062336A">
            <w:pPr>
              <w:jc w:val="center"/>
            </w:pPr>
            <w:r w:rsidRPr="004B25FB">
              <w:t>201</w:t>
            </w:r>
            <w:r w:rsidR="0062336A">
              <w:t>4</w:t>
            </w:r>
            <w:r w:rsidRPr="004B25FB">
              <w:t>г.</w:t>
            </w:r>
          </w:p>
        </w:tc>
        <w:tc>
          <w:tcPr>
            <w:tcW w:w="2444" w:type="dxa"/>
            <w:gridSpan w:val="2"/>
          </w:tcPr>
          <w:p w:rsidR="004B25FB" w:rsidRPr="004B25FB" w:rsidRDefault="0062336A" w:rsidP="004B25FB">
            <w:pPr>
              <w:jc w:val="center"/>
            </w:pPr>
            <w:r>
              <w:t>2013</w:t>
            </w:r>
            <w:r w:rsidR="004B25FB" w:rsidRPr="004B25FB">
              <w:t>г.</w:t>
            </w:r>
          </w:p>
        </w:tc>
      </w:tr>
      <w:tr w:rsidR="004B25FB" w:rsidRPr="004B25FB" w:rsidTr="008B0A2B">
        <w:tc>
          <w:tcPr>
            <w:tcW w:w="4644" w:type="dxa"/>
            <w:vMerge/>
          </w:tcPr>
          <w:p w:rsidR="004B25FB" w:rsidRPr="004B25FB" w:rsidRDefault="004B25FB" w:rsidP="004B25FB"/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пожары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гибель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пожары</w:t>
            </w:r>
          </w:p>
        </w:tc>
        <w:tc>
          <w:tcPr>
            <w:tcW w:w="1134" w:type="dxa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гибель</w:t>
            </w:r>
          </w:p>
        </w:tc>
      </w:tr>
      <w:tr w:rsidR="004B25FB" w:rsidRPr="004B25FB" w:rsidTr="008B0A2B">
        <w:tc>
          <w:tcPr>
            <w:tcW w:w="4644" w:type="dxa"/>
          </w:tcPr>
          <w:p w:rsidR="004B25FB" w:rsidRPr="004B25FB" w:rsidRDefault="004B25FB" w:rsidP="004B25FB">
            <w:r w:rsidRPr="004B25FB">
              <w:t>Нарушение монтажа электрооборудования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  <w:lang w:val="en-US"/>
              </w:rPr>
            </w:pPr>
          </w:p>
        </w:tc>
      </w:tr>
      <w:tr w:rsidR="004B25FB" w:rsidRPr="004B25FB" w:rsidTr="008B0A2B">
        <w:tc>
          <w:tcPr>
            <w:tcW w:w="4644" w:type="dxa"/>
          </w:tcPr>
          <w:p w:rsidR="004B25FB" w:rsidRPr="004B25FB" w:rsidRDefault="004B25FB" w:rsidP="004B25FB">
            <w:r w:rsidRPr="004B25FB">
              <w:t>Поджоги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8B0A2B">
        <w:tc>
          <w:tcPr>
            <w:tcW w:w="4644" w:type="dxa"/>
          </w:tcPr>
          <w:p w:rsidR="004B25FB" w:rsidRPr="004B25FB" w:rsidRDefault="004B25FB" w:rsidP="004B25FB">
            <w:r w:rsidRPr="004B25FB">
              <w:t>Неосторожное обращение с огнем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62336A" w:rsidP="00623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8B0A2B">
        <w:tc>
          <w:tcPr>
            <w:tcW w:w="4644" w:type="dxa"/>
          </w:tcPr>
          <w:p w:rsidR="004B25FB" w:rsidRPr="004B25FB" w:rsidRDefault="004B25FB" w:rsidP="004B25FB">
            <w:r w:rsidRPr="004B25FB">
              <w:t>Печное отопление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rPr>
          <w:trHeight w:val="341"/>
        </w:trPr>
        <w:tc>
          <w:tcPr>
            <w:tcW w:w="4644" w:type="dxa"/>
          </w:tcPr>
          <w:p w:rsidR="004B25FB" w:rsidRPr="004B25FB" w:rsidRDefault="004B25FB" w:rsidP="004B25FB">
            <w:r w:rsidRPr="004B25FB">
              <w:t>Короткое замыкание электропроводки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44" w:type="dxa"/>
          </w:tcPr>
          <w:p w:rsidR="004B25FB" w:rsidRPr="004B25FB" w:rsidRDefault="004B25FB" w:rsidP="004B25FB">
            <w:r w:rsidRPr="004B25FB">
              <w:t>Электроприборы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44" w:type="dxa"/>
          </w:tcPr>
          <w:p w:rsidR="004B25FB" w:rsidRPr="004B25FB" w:rsidRDefault="004B25FB" w:rsidP="004B25FB">
            <w:r w:rsidRPr="004B25FB">
              <w:t>Детская шалость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62336A">
        <w:tc>
          <w:tcPr>
            <w:tcW w:w="4644" w:type="dxa"/>
          </w:tcPr>
          <w:p w:rsidR="004B25FB" w:rsidRPr="004B25FB" w:rsidRDefault="004B25FB" w:rsidP="004B25FB">
            <w:r w:rsidRPr="004B25FB">
              <w:t>НППБ при проведении огневых работ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62336A">
        <w:tc>
          <w:tcPr>
            <w:tcW w:w="4644" w:type="dxa"/>
          </w:tcPr>
          <w:p w:rsidR="004B25FB" w:rsidRPr="004B25FB" w:rsidRDefault="004B25FB" w:rsidP="004B25FB">
            <w:r w:rsidRPr="004B25FB">
              <w:t>Разряд молнии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62336A">
        <w:trPr>
          <w:trHeight w:val="545"/>
        </w:trPr>
        <w:tc>
          <w:tcPr>
            <w:tcW w:w="4644" w:type="dxa"/>
          </w:tcPr>
          <w:p w:rsidR="004B25FB" w:rsidRPr="004B25FB" w:rsidRDefault="004B25FB" w:rsidP="004B25FB">
            <w:r w:rsidRPr="004B25FB">
              <w:t>Самовозгорание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8B0A2B">
        <w:tc>
          <w:tcPr>
            <w:tcW w:w="4644" w:type="dxa"/>
          </w:tcPr>
          <w:p w:rsidR="004B25FB" w:rsidRPr="004B25FB" w:rsidRDefault="004B25FB" w:rsidP="004B25FB">
            <w:r w:rsidRPr="004B25FB">
              <w:t>Нарушение технологического процесса производства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62336A">
        <w:tc>
          <w:tcPr>
            <w:tcW w:w="4644" w:type="dxa"/>
          </w:tcPr>
          <w:p w:rsidR="004B25FB" w:rsidRPr="004B25FB" w:rsidRDefault="004B25FB" w:rsidP="004B25FB">
            <w:r w:rsidRPr="004B25FB">
              <w:t>Нарушение правил эксплуатации газовых, бензиновых и др. устройств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8B0A2B">
        <w:tc>
          <w:tcPr>
            <w:tcW w:w="4644" w:type="dxa"/>
          </w:tcPr>
          <w:p w:rsidR="004B25FB" w:rsidRPr="004B25FB" w:rsidRDefault="004B25FB" w:rsidP="004B25FB">
            <w:r w:rsidRPr="004B25FB">
              <w:t>Прочие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</w:tbl>
    <w:p w:rsidR="004B25FB" w:rsidRPr="004B25FB" w:rsidRDefault="004B25FB" w:rsidP="004B25FB">
      <w:pPr>
        <w:keepNext/>
        <w:jc w:val="center"/>
        <w:outlineLvl w:val="2"/>
        <w:rPr>
          <w:b/>
        </w:rPr>
      </w:pPr>
      <w:r w:rsidRPr="004B25FB">
        <w:rPr>
          <w:b/>
        </w:rPr>
        <w:t xml:space="preserve">ОБСТАНОВКА С ПОЖАРАМИ И ГИБЕЛЬЮ ЛЮДЕЙ НА НИХ </w:t>
      </w:r>
    </w:p>
    <w:p w:rsidR="004B25FB" w:rsidRPr="004B25FB" w:rsidRDefault="004B25FB" w:rsidP="004B25FB">
      <w:pPr>
        <w:keepNext/>
        <w:jc w:val="center"/>
        <w:outlineLvl w:val="2"/>
        <w:rPr>
          <w:b/>
        </w:rPr>
      </w:pPr>
      <w:r w:rsidRPr="004B25FB">
        <w:rPr>
          <w:b/>
        </w:rPr>
        <w:t>В НАСЕЛЕННЫХ ПУНКТАХ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78"/>
        <w:gridCol w:w="1180"/>
        <w:gridCol w:w="1230"/>
        <w:gridCol w:w="1276"/>
        <w:gridCol w:w="1134"/>
      </w:tblGrid>
      <w:tr w:rsidR="004B25FB" w:rsidRPr="004B25FB" w:rsidTr="008B0A2B">
        <w:tc>
          <w:tcPr>
            <w:tcW w:w="4678" w:type="dxa"/>
            <w:vMerge w:val="restart"/>
            <w:shd w:val="clear" w:color="auto" w:fill="FFFFFF"/>
          </w:tcPr>
          <w:p w:rsidR="004B25FB" w:rsidRPr="004B25FB" w:rsidRDefault="004B25FB" w:rsidP="004B25FB">
            <w:pPr>
              <w:keepNext/>
              <w:jc w:val="center"/>
              <w:outlineLvl w:val="0"/>
              <w:rPr>
                <w:bCs/>
              </w:rPr>
            </w:pPr>
            <w:r w:rsidRPr="004B25FB">
              <w:rPr>
                <w:bCs/>
              </w:rPr>
              <w:t>Наименование населённого пункта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62336A">
            <w:pPr>
              <w:jc w:val="center"/>
            </w:pPr>
            <w:r w:rsidRPr="004B25FB">
              <w:t>201</w:t>
            </w:r>
            <w:r w:rsidR="0062336A">
              <w:t>4</w:t>
            </w:r>
            <w:r w:rsidRPr="004B25FB">
              <w:t>г.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4B25FB" w:rsidRPr="004B25FB" w:rsidRDefault="004B25FB" w:rsidP="0062336A">
            <w:pPr>
              <w:jc w:val="center"/>
            </w:pPr>
            <w:r w:rsidRPr="004B25FB">
              <w:t>201</w:t>
            </w:r>
            <w:r w:rsidR="0062336A">
              <w:t>3</w:t>
            </w:r>
            <w:r w:rsidRPr="004B25FB">
              <w:t>г.</w:t>
            </w:r>
          </w:p>
        </w:tc>
      </w:tr>
      <w:tr w:rsidR="004B25FB" w:rsidRPr="004B25FB" w:rsidTr="0062336A">
        <w:tc>
          <w:tcPr>
            <w:tcW w:w="4678" w:type="dxa"/>
            <w:vMerge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пожары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гибель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пожары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гибель</w:t>
            </w:r>
          </w:p>
        </w:tc>
      </w:tr>
      <w:tr w:rsidR="004B25FB" w:rsidRPr="004B25FB" w:rsidTr="0062336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Нижнесергинское ГП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Нижние Серги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Половинка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Бажуково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Новая Ельня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Михайловское МО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Михайловск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Урмикеево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 xml:space="preserve">Акбаш 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Аракаево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Шокурово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Красноармеец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rPr>
          <w:trHeight w:val="77"/>
        </w:trPr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 xml:space="preserve">Уфа Шигири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 xml:space="preserve">Тюльгаш 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rPr>
          <w:trHeight w:val="77"/>
        </w:trPr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lastRenderedPageBreak/>
              <w:t>Шарама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Перепряжка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Рябиновка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Михайловский завод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Бисертский ГО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Бисерть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Первомайский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Киргишаны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Чеботаево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Октябрьский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Кленовское СП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solid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Кленовское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Накоряково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Ключевая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solid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Васькино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Уразаево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Талица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ind w:right="8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ind w:right="612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Контуганово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Киселевка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Красных Партизан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Старобухарово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Сосновый бор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Отевка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Упея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Малиновый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Атняшка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572AD9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Контугановский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572AD9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rPr>
                <w:b/>
              </w:rPr>
            </w:pPr>
            <w:r w:rsidRPr="004B25FB">
              <w:rPr>
                <w:b/>
              </w:rPr>
              <w:t>ГП Верхние Серги</w:t>
            </w:r>
          </w:p>
        </w:tc>
        <w:tc>
          <w:tcPr>
            <w:tcW w:w="1180" w:type="dxa"/>
            <w:shd w:val="solid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572AD9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Верхние Серги</w:t>
            </w:r>
          </w:p>
        </w:tc>
        <w:tc>
          <w:tcPr>
            <w:tcW w:w="1180" w:type="dxa"/>
            <w:shd w:val="solid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rPr>
                <w:b/>
              </w:rPr>
            </w:pPr>
            <w:r w:rsidRPr="004B25FB">
              <w:rPr>
                <w:b/>
              </w:rPr>
              <w:t>МО р.п. Атиг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р.п. Атиг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rPr>
                <w:b/>
              </w:rPr>
            </w:pPr>
            <w:r w:rsidRPr="004B25FB">
              <w:rPr>
                <w:b/>
              </w:rPr>
              <w:t>Дружининское ГП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Дружинино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Лазоревое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Первомайское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 xml:space="preserve">Нижние Серги-3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Вне населённых пунктов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</w:tbl>
    <w:p w:rsidR="004B25FB" w:rsidRPr="004B25FB" w:rsidRDefault="004B25FB" w:rsidP="004B25FB">
      <w:pPr>
        <w:tabs>
          <w:tab w:val="left" w:pos="3439"/>
        </w:tabs>
        <w:jc w:val="center"/>
        <w:outlineLvl w:val="0"/>
        <w:rPr>
          <w:b/>
        </w:rPr>
      </w:pPr>
      <w:r w:rsidRPr="004B25FB">
        <w:rPr>
          <w:b/>
        </w:rPr>
        <w:t>МЕСТА ВОЗНИКНОВЕНИЯ ПОЖАРОВ</w:t>
      </w: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1208"/>
        <w:gridCol w:w="1219"/>
        <w:gridCol w:w="1329"/>
        <w:gridCol w:w="1098"/>
      </w:tblGrid>
      <w:tr w:rsidR="004B25FB" w:rsidRPr="004B25FB" w:rsidTr="008B0A2B">
        <w:trPr>
          <w:trHeight w:val="272"/>
        </w:trPr>
        <w:tc>
          <w:tcPr>
            <w:tcW w:w="4711" w:type="dxa"/>
            <w:vMerge w:val="restart"/>
          </w:tcPr>
          <w:p w:rsidR="004B25FB" w:rsidRPr="004B25FB" w:rsidRDefault="004B25FB" w:rsidP="004B25FB">
            <w:pPr>
              <w:jc w:val="center"/>
            </w:pPr>
            <w:r w:rsidRPr="004B25FB">
              <w:t>Место возникновения пожара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F85855">
            <w:pPr>
              <w:jc w:val="center"/>
            </w:pPr>
            <w:r w:rsidRPr="004B25FB">
              <w:t>201</w:t>
            </w:r>
            <w:r w:rsidR="00F85855">
              <w:t>4</w:t>
            </w:r>
            <w:r w:rsidRPr="004B25FB">
              <w:t>г.</w:t>
            </w:r>
          </w:p>
        </w:tc>
        <w:tc>
          <w:tcPr>
            <w:tcW w:w="2427" w:type="dxa"/>
            <w:gridSpan w:val="2"/>
          </w:tcPr>
          <w:p w:rsidR="004B25FB" w:rsidRPr="004B25FB" w:rsidRDefault="004B25FB" w:rsidP="00F85855">
            <w:pPr>
              <w:jc w:val="center"/>
            </w:pPr>
            <w:r w:rsidRPr="004B25FB">
              <w:t>201</w:t>
            </w:r>
            <w:r w:rsidR="00F85855">
              <w:t>3</w:t>
            </w:r>
            <w:r w:rsidRPr="004B25FB">
              <w:t>г.</w:t>
            </w:r>
          </w:p>
        </w:tc>
      </w:tr>
      <w:tr w:rsidR="004B25FB" w:rsidRPr="004B25FB" w:rsidTr="008B0A2B">
        <w:trPr>
          <w:trHeight w:val="124"/>
        </w:trPr>
        <w:tc>
          <w:tcPr>
            <w:tcW w:w="4711" w:type="dxa"/>
            <w:vMerge/>
          </w:tcPr>
          <w:p w:rsidR="004B25FB" w:rsidRPr="004B25FB" w:rsidRDefault="004B25FB" w:rsidP="004B25FB"/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пожары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гибель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пожары</w:t>
            </w:r>
          </w:p>
        </w:tc>
        <w:tc>
          <w:tcPr>
            <w:tcW w:w="1098" w:type="dxa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гибель</w:t>
            </w:r>
          </w:p>
        </w:tc>
      </w:tr>
      <w:tr w:rsidR="004B25FB" w:rsidRPr="004B25FB" w:rsidTr="008B0A2B">
        <w:trPr>
          <w:trHeight w:val="285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Производственные здания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8B0A2B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Торговые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000000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8B0A2B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Сельскохозяйственные</w:t>
            </w:r>
          </w:p>
        </w:tc>
        <w:tc>
          <w:tcPr>
            <w:tcW w:w="120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8B0A2B">
        <w:trPr>
          <w:trHeight w:val="280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Новостройки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Жилой сектор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rPr>
          <w:trHeight w:val="285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С массовым пребыванием людей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pPr>
              <w:keepNext/>
              <w:outlineLvl w:val="3"/>
            </w:pPr>
            <w:r w:rsidRPr="004B25FB">
              <w:t xml:space="preserve">Прочие (автомобили и т.д.) </w:t>
            </w:r>
          </w:p>
        </w:tc>
        <w:tc>
          <w:tcPr>
            <w:tcW w:w="1208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shd w:val="clear" w:color="auto" w:fill="FFFFFF"/>
          </w:tcPr>
          <w:p w:rsidR="004B25FB" w:rsidRPr="00F960F4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</w:tbl>
    <w:p w:rsidR="00DC5884" w:rsidRDefault="00DC5884" w:rsidP="00E30755">
      <w:pPr>
        <w:ind w:firstLine="851"/>
        <w:jc w:val="both"/>
      </w:pPr>
    </w:p>
    <w:p w:rsidR="00E30755" w:rsidRPr="004B25FB" w:rsidRDefault="00E30755" w:rsidP="00E30755">
      <w:pPr>
        <w:ind w:firstLine="851"/>
        <w:jc w:val="both"/>
      </w:pPr>
      <w:r w:rsidRPr="004B25FB">
        <w:t xml:space="preserve">В связи с ростом количества пожаров на территории </w:t>
      </w:r>
      <w:r w:rsidR="00F85855">
        <w:t>Г</w:t>
      </w:r>
      <w:r w:rsidR="00D55E1A">
        <w:t>ородского поселения</w:t>
      </w:r>
      <w:r w:rsidR="00F85855">
        <w:t xml:space="preserve"> Верхние Серги, Кленовского сельского поселения</w:t>
      </w:r>
      <w:r w:rsidR="00D55E1A">
        <w:t xml:space="preserve"> и ростом гибелью людей на пожарах на территории </w:t>
      </w:r>
      <w:r w:rsidR="00F85855">
        <w:lastRenderedPageBreak/>
        <w:t>Свердловской области</w:t>
      </w:r>
      <w:r w:rsidRPr="004B25FB">
        <w:t xml:space="preserve"> и стабилизации обстановки с пожарами и гибелью людей</w:t>
      </w:r>
      <w:r w:rsidR="00D55E1A">
        <w:t xml:space="preserve"> на них</w:t>
      </w:r>
      <w:r w:rsidRPr="004B25FB">
        <w:t>, в том числе и детей</w:t>
      </w:r>
      <w:r w:rsidR="00F07DB6">
        <w:t xml:space="preserve"> </w:t>
      </w:r>
      <w:r w:rsidRPr="004B25FB">
        <w:t>предлагаю:</w:t>
      </w:r>
    </w:p>
    <w:p w:rsidR="00107ED8" w:rsidRDefault="00F85855" w:rsidP="00D55E1A">
      <w:pPr>
        <w:ind w:firstLine="851"/>
        <w:jc w:val="both"/>
      </w:pPr>
      <w:r>
        <w:t>1</w:t>
      </w:r>
      <w:r w:rsidR="00D55E1A" w:rsidRPr="00D55E1A">
        <w:t>. Главам городских и сельских поселений</w:t>
      </w:r>
      <w:r w:rsidR="00936441">
        <w:t xml:space="preserve"> в срок </w:t>
      </w:r>
      <w:r w:rsidR="00936441" w:rsidRPr="00936441">
        <w:rPr>
          <w:b/>
        </w:rPr>
        <w:t>до 14.02.2014г.</w:t>
      </w:r>
      <w:r w:rsidR="00107ED8" w:rsidRPr="00936441">
        <w:rPr>
          <w:b/>
        </w:rPr>
        <w:t>:</w:t>
      </w:r>
    </w:p>
    <w:p w:rsidR="00D55E1A" w:rsidRDefault="00F85855" w:rsidP="00D55E1A">
      <w:pPr>
        <w:ind w:firstLine="851"/>
        <w:jc w:val="both"/>
      </w:pPr>
      <w:r>
        <w:t>1</w:t>
      </w:r>
      <w:r w:rsidR="00107ED8">
        <w:t>.1</w:t>
      </w:r>
      <w:r w:rsidR="00D55E1A" w:rsidRPr="00D55E1A">
        <w:t xml:space="preserve"> </w:t>
      </w:r>
      <w:r w:rsidR="00107ED8">
        <w:t>П</w:t>
      </w:r>
      <w:r w:rsidR="00D55E1A" w:rsidRPr="00D55E1A">
        <w:t xml:space="preserve">родолжить работу по создания необходимых условий для укрепления и стабилизации обстановки с пожарами и гибелью людей, в том числе и детей (силами внештатных инструкторов пожарной профилактики, </w:t>
      </w:r>
      <w:r w:rsidR="00936441">
        <w:t xml:space="preserve">членами ДПД и ДПК, </w:t>
      </w:r>
      <w:r w:rsidR="00995ED3">
        <w:t>смотрителей управляющих компаний, ТСЖ</w:t>
      </w:r>
      <w:r w:rsidR="00107ED8">
        <w:t xml:space="preserve"> и т.д.);</w:t>
      </w:r>
    </w:p>
    <w:p w:rsidR="00D55E1A" w:rsidRPr="00D55E1A" w:rsidRDefault="00936441" w:rsidP="00D55E1A">
      <w:pPr>
        <w:ind w:firstLine="851"/>
        <w:jc w:val="both"/>
      </w:pPr>
      <w:r>
        <w:t>1</w:t>
      </w:r>
      <w:r w:rsidR="00107ED8">
        <w:t>.</w:t>
      </w:r>
      <w:r>
        <w:t>2</w:t>
      </w:r>
      <w:r w:rsidR="00D55E1A" w:rsidRPr="00D55E1A">
        <w:t xml:space="preserve">. </w:t>
      </w:r>
      <w:r w:rsidR="00107ED8">
        <w:t>П</w:t>
      </w:r>
      <w:r w:rsidR="00D55E1A" w:rsidRPr="00D55E1A">
        <w:t>ровести работу по увеличению в населённых пунктах должностей штатных и внештатных инструкторов пожарной профилактики (за образец взять МО «город Первоуральск»</w:t>
      </w:r>
      <w:r>
        <w:t xml:space="preserve">. </w:t>
      </w:r>
      <w:r w:rsidR="00D55E1A" w:rsidRPr="00D55E1A">
        <w:t xml:space="preserve">Обращаю Ваше внимание на актуальность проводимой работы данной категорией лиц. </w:t>
      </w:r>
    </w:p>
    <w:p w:rsidR="00D55E1A" w:rsidRPr="00D55E1A" w:rsidRDefault="00936441" w:rsidP="00D55E1A">
      <w:pPr>
        <w:ind w:firstLine="851"/>
        <w:jc w:val="both"/>
      </w:pPr>
      <w:r>
        <w:t>1.3</w:t>
      </w:r>
      <w:r w:rsidR="00107ED8">
        <w:t>. П</w:t>
      </w:r>
      <w:r w:rsidR="00D55E1A" w:rsidRPr="00D55E1A">
        <w:t>родолжить согласование документов об организации деятельности инструкторов пожарной профилактики (планы работ, графики обследования жилого сектора, обучения населения мерам пожарной безопасности) с ОНД Нижнесергинского МР, Бисертского ГО (Власов Е.М.), при необходимости внести соответствующие коррективы.</w:t>
      </w:r>
    </w:p>
    <w:p w:rsidR="00D55E1A" w:rsidRPr="00D55E1A" w:rsidRDefault="00936441" w:rsidP="00D55E1A">
      <w:pPr>
        <w:ind w:firstLine="851"/>
        <w:jc w:val="both"/>
      </w:pPr>
      <w:r>
        <w:t>1.4</w:t>
      </w:r>
      <w:r w:rsidR="00107ED8">
        <w:t>.</w:t>
      </w:r>
      <w:r w:rsidR="00D55E1A" w:rsidRPr="00D55E1A">
        <w:t xml:space="preserve"> </w:t>
      </w:r>
      <w:r w:rsidR="00107ED8">
        <w:t>П</w:t>
      </w:r>
      <w:r w:rsidR="00D55E1A" w:rsidRPr="00D55E1A">
        <w:t>ровести работу по реализации первичных мер пожарной безопасности при подготовки населённых пунктов к весенне-летнему пожароопасному периоду 201</w:t>
      </w:r>
      <w:r w:rsidR="00107ED8">
        <w:t>4</w:t>
      </w:r>
      <w:r w:rsidR="00D55E1A" w:rsidRPr="00D55E1A">
        <w:t xml:space="preserve"> года, степенью выполнения действующих программ обеспечения пожарной безопасности на подведомственных территориях, степенью выполнения действующих предписаний по устранению нарушений требований норм и правил пожарной безопасности на объектах муниципальной собственности, определением приоритетных направлений деятельности, влияющих на стабилизацию обстановки с пожарами. В срок </w:t>
      </w:r>
      <w:r w:rsidR="00107ED8">
        <w:rPr>
          <w:b/>
        </w:rPr>
        <w:t>до 03</w:t>
      </w:r>
      <w:r w:rsidR="00D55E1A" w:rsidRPr="00D55E1A">
        <w:rPr>
          <w:b/>
        </w:rPr>
        <w:t>.03.201</w:t>
      </w:r>
      <w:r w:rsidR="00107ED8">
        <w:rPr>
          <w:b/>
        </w:rPr>
        <w:t>4</w:t>
      </w:r>
      <w:r w:rsidR="00D55E1A" w:rsidRPr="00D55E1A">
        <w:rPr>
          <w:b/>
        </w:rPr>
        <w:t>г.</w:t>
      </w:r>
      <w:r w:rsidR="00D55E1A" w:rsidRPr="00D55E1A">
        <w:t xml:space="preserve"> направить в ОНД Нижнесергинского МР, Бисертского ГО (Власов Е.М.) информацию о проведённых организационных и профилактических мероприятия. </w:t>
      </w:r>
    </w:p>
    <w:p w:rsidR="00D55E1A" w:rsidRPr="00D55E1A" w:rsidRDefault="00936441" w:rsidP="00D55E1A">
      <w:pPr>
        <w:ind w:firstLine="851"/>
        <w:jc w:val="both"/>
      </w:pPr>
      <w:r>
        <w:t>1.5</w:t>
      </w:r>
      <w:r w:rsidR="00107ED8">
        <w:t>.</w:t>
      </w:r>
      <w:r w:rsidR="00D55E1A" w:rsidRPr="00D55E1A">
        <w:t xml:space="preserve"> </w:t>
      </w:r>
      <w:r w:rsidR="00107ED8">
        <w:t>С</w:t>
      </w:r>
      <w:r w:rsidR="00D55E1A" w:rsidRPr="00D55E1A">
        <w:t xml:space="preserve">воевременно принимать решения об установлении особого противопожарного режима в случаях ухудшения обстановки с пожарами на подведомственной территории. Копии принятых решений </w:t>
      </w:r>
      <w:r w:rsidR="00D55E1A" w:rsidRPr="00D55E1A">
        <w:rPr>
          <w:b/>
        </w:rPr>
        <w:t xml:space="preserve">незамедлительно </w:t>
      </w:r>
      <w:r w:rsidR="00D55E1A" w:rsidRPr="00D55E1A">
        <w:t>направлять в ОНД Нижнесергинского МР, Бисертского ГО (Власов Е.М.).</w:t>
      </w:r>
    </w:p>
    <w:p w:rsidR="00D55E1A" w:rsidRPr="00D55E1A" w:rsidRDefault="00D55E1A" w:rsidP="00D55E1A">
      <w:pPr>
        <w:jc w:val="both"/>
      </w:pPr>
      <w:r w:rsidRPr="00D55E1A">
        <w:t xml:space="preserve">              </w:t>
      </w:r>
      <w:r w:rsidR="00936441">
        <w:t>1</w:t>
      </w:r>
      <w:r w:rsidR="00107ED8">
        <w:t>.</w:t>
      </w:r>
      <w:r w:rsidR="00936441">
        <w:t>6</w:t>
      </w:r>
      <w:r w:rsidR="00107ED8">
        <w:t>.</w:t>
      </w:r>
      <w:r w:rsidRPr="00D55E1A">
        <w:t xml:space="preserve"> </w:t>
      </w:r>
      <w:r w:rsidR="00107ED8">
        <w:t>С</w:t>
      </w:r>
      <w:r w:rsidRPr="00D55E1A">
        <w:t xml:space="preserve">овместно с управляющими компаниями </w:t>
      </w:r>
      <w:r w:rsidR="00936441" w:rsidRPr="00D55E1A">
        <w:rPr>
          <w:b/>
        </w:rPr>
        <w:t>незамедлительно</w:t>
      </w:r>
      <w:r w:rsidR="00936441" w:rsidRPr="00D55E1A">
        <w:t xml:space="preserve"> </w:t>
      </w:r>
      <w:r w:rsidRPr="00D55E1A">
        <w:t>провести комплекс противопожарных  мероприятий  направленных на реализацию превентивных мер в многоквартирных жилых домах (приведение их в пожаробезопасное состояние)</w:t>
      </w:r>
      <w:r w:rsidRPr="00D55E1A">
        <w:rPr>
          <w:b/>
        </w:rPr>
        <w:t>.</w:t>
      </w:r>
    </w:p>
    <w:p w:rsidR="007F3748" w:rsidRPr="007F3748" w:rsidRDefault="00936441" w:rsidP="007F3748">
      <w:pPr>
        <w:ind w:firstLine="851"/>
        <w:jc w:val="both"/>
      </w:pPr>
      <w:r>
        <w:t>2</w:t>
      </w:r>
      <w:r w:rsidR="007F3748" w:rsidRPr="007F3748">
        <w:t>. Рекомендовать отделу надзорной деятельности Нижнесергинского муниципального района, Бисертского городского округа УНД ГУ МЧС России по Свердловской области (Власов Е.М.):</w:t>
      </w:r>
    </w:p>
    <w:p w:rsidR="007F3748" w:rsidRPr="007F3748" w:rsidRDefault="00BE73B7" w:rsidP="007F3748">
      <w:pPr>
        <w:ind w:firstLine="851"/>
        <w:jc w:val="both"/>
      </w:pPr>
      <w:r>
        <w:t>2.1. С</w:t>
      </w:r>
      <w:r w:rsidR="007F3748" w:rsidRPr="007F3748">
        <w:t>овместно с главам городских и сельских поселений</w:t>
      </w:r>
      <w:r w:rsidR="00936441">
        <w:t xml:space="preserve"> организовать и провести комплекс профилактических мероприятий (рейды, собрания, сходы) в жилом секторе, с раздачей памяток пожарной безопасности и инструктажами с обязательной регистрацией в журнале противопожарных инструктажей – ежедневно (включая выходные и праздничные дни)</w:t>
      </w:r>
      <w:r w:rsidR="007F3748" w:rsidRPr="007F3748">
        <w:t>;</w:t>
      </w:r>
    </w:p>
    <w:p w:rsidR="007F3748" w:rsidRPr="007F3748" w:rsidRDefault="00BA2D23" w:rsidP="007F3748">
      <w:pPr>
        <w:ind w:firstLine="851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EC80263" wp14:editId="4A10501A">
            <wp:simplePos x="0" y="0"/>
            <wp:positionH relativeFrom="column">
              <wp:posOffset>2673985</wp:posOffset>
            </wp:positionH>
            <wp:positionV relativeFrom="paragraph">
              <wp:posOffset>269875</wp:posOffset>
            </wp:positionV>
            <wp:extent cx="2867025" cy="16478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3B7">
        <w:t>2.2. И</w:t>
      </w:r>
      <w:r w:rsidR="007F3748" w:rsidRPr="007F3748">
        <w:t xml:space="preserve">нформацию с результатами, проведённых </w:t>
      </w:r>
      <w:r w:rsidR="00936441">
        <w:t>профилактических мероприятиях</w:t>
      </w:r>
      <w:r w:rsidR="007F3748" w:rsidRPr="007F3748">
        <w:t xml:space="preserve"> направить Главе Нижнесергинского муниципального района (Сычёв В.А.), прокурору Нижнесергинского района (Овчинников С.Г.).</w:t>
      </w:r>
    </w:p>
    <w:p w:rsidR="00BA2D23" w:rsidRPr="00BA2D23" w:rsidRDefault="00BA2D23" w:rsidP="00BA2D23">
      <w:pPr>
        <w:jc w:val="both"/>
      </w:pPr>
    </w:p>
    <w:p w:rsidR="00BA2D23" w:rsidRPr="00BA2D23" w:rsidRDefault="00BA2D23" w:rsidP="00BA2D23">
      <w:pPr>
        <w:jc w:val="both"/>
      </w:pPr>
      <w:r w:rsidRPr="00BA2D23">
        <w:t>Начальник ОНД</w:t>
      </w:r>
    </w:p>
    <w:p w:rsidR="00BA2D23" w:rsidRPr="00BA2D23" w:rsidRDefault="00BA2D23" w:rsidP="00BA2D23">
      <w:pPr>
        <w:jc w:val="both"/>
      </w:pPr>
      <w:r w:rsidRPr="00BA2D23">
        <w:t xml:space="preserve">Нижнесергинского муниципального района, </w:t>
      </w:r>
    </w:p>
    <w:p w:rsidR="00BA2D23" w:rsidRPr="00BA2D23" w:rsidRDefault="00BA2D23" w:rsidP="00BA2D23">
      <w:pPr>
        <w:jc w:val="both"/>
      </w:pPr>
      <w:r w:rsidRPr="00BA2D23">
        <w:t xml:space="preserve">Бисертского городского округа </w:t>
      </w:r>
    </w:p>
    <w:p w:rsidR="00BA2D23" w:rsidRPr="00BA2D23" w:rsidRDefault="00BA2D23" w:rsidP="00BA2D23">
      <w:pPr>
        <w:jc w:val="both"/>
      </w:pPr>
      <w:r w:rsidRPr="00BA2D23">
        <w:t>УНД ГУ МЧС России по Свердловской области</w:t>
      </w:r>
    </w:p>
    <w:p w:rsidR="00BA2D23" w:rsidRPr="00BA2D23" w:rsidRDefault="00BA2D23" w:rsidP="00BA2D23">
      <w:pPr>
        <w:jc w:val="both"/>
      </w:pPr>
      <w:r w:rsidRPr="00BA2D23">
        <w:t>подполковник внутренней службы                                                                       Е.М. Власов</w:t>
      </w:r>
    </w:p>
    <w:p w:rsidR="007F3748" w:rsidRPr="00D55E1A" w:rsidRDefault="007F3748" w:rsidP="00D55E1A">
      <w:pPr>
        <w:ind w:firstLine="851"/>
        <w:jc w:val="both"/>
      </w:pPr>
    </w:p>
    <w:sectPr w:rsidR="007F3748" w:rsidRPr="00D55E1A" w:rsidSect="00B134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18"/>
    <w:rsid w:val="000D6B4D"/>
    <w:rsid w:val="00107ED8"/>
    <w:rsid w:val="001328DD"/>
    <w:rsid w:val="001D0018"/>
    <w:rsid w:val="00217CB7"/>
    <w:rsid w:val="002645AB"/>
    <w:rsid w:val="003248CA"/>
    <w:rsid w:val="00331B13"/>
    <w:rsid w:val="003A3284"/>
    <w:rsid w:val="00493250"/>
    <w:rsid w:val="004B25FB"/>
    <w:rsid w:val="004C792E"/>
    <w:rsid w:val="00535994"/>
    <w:rsid w:val="00572AD9"/>
    <w:rsid w:val="005F47AD"/>
    <w:rsid w:val="0061213A"/>
    <w:rsid w:val="00612A82"/>
    <w:rsid w:val="0062336A"/>
    <w:rsid w:val="007F3748"/>
    <w:rsid w:val="008B0A2B"/>
    <w:rsid w:val="00936441"/>
    <w:rsid w:val="00936ED2"/>
    <w:rsid w:val="00995ED3"/>
    <w:rsid w:val="00B134BC"/>
    <w:rsid w:val="00BA2D23"/>
    <w:rsid w:val="00BE30A5"/>
    <w:rsid w:val="00BE73B7"/>
    <w:rsid w:val="00D55E1A"/>
    <w:rsid w:val="00DC5884"/>
    <w:rsid w:val="00E30755"/>
    <w:rsid w:val="00E73D8E"/>
    <w:rsid w:val="00F07DB6"/>
    <w:rsid w:val="00F85855"/>
    <w:rsid w:val="00F960F4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BD67-F686-476B-92D9-623400E0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0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Федотов Дмитрий Николаевич</cp:lastModifiedBy>
  <cp:revision>4</cp:revision>
  <cp:lastPrinted>2014-01-31T09:41:00Z</cp:lastPrinted>
  <dcterms:created xsi:type="dcterms:W3CDTF">2014-01-31T09:49:00Z</dcterms:created>
  <dcterms:modified xsi:type="dcterms:W3CDTF">2014-02-12T09:29:00Z</dcterms:modified>
</cp:coreProperties>
</file>