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E3F" w:rsidRDefault="00FB27F7" w:rsidP="00682E3F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 xml:space="preserve">АНКЕТА УЧАСТНИКА  ДНЯ </w:t>
      </w:r>
      <w:r w:rsidR="00682E3F">
        <w:rPr>
          <w:rFonts w:ascii="Times New Roman" w:hAnsi="Times New Roman"/>
          <w:b/>
          <w:sz w:val="23"/>
          <w:szCs w:val="23"/>
        </w:rPr>
        <w:t xml:space="preserve"> П</w:t>
      </w:r>
      <w:r>
        <w:rPr>
          <w:rFonts w:ascii="Times New Roman" w:hAnsi="Times New Roman"/>
          <w:b/>
          <w:sz w:val="23"/>
          <w:szCs w:val="23"/>
        </w:rPr>
        <w:t xml:space="preserve">РЕДПРИНИМАТЕЛЕЙ </w:t>
      </w:r>
    </w:p>
    <w:p w:rsidR="00682E3F" w:rsidRDefault="00FB27F7" w:rsidP="00682E3F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«БИЗНЕС-УСПЕХ 2016</w:t>
      </w:r>
      <w:r w:rsidR="00682E3F">
        <w:rPr>
          <w:rFonts w:ascii="Times New Roman" w:hAnsi="Times New Roman"/>
          <w:b/>
          <w:sz w:val="23"/>
          <w:szCs w:val="23"/>
        </w:rPr>
        <w:t>»</w:t>
      </w:r>
    </w:p>
    <w:p w:rsidR="00682E3F" w:rsidRDefault="00682E3F" w:rsidP="00682E3F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</w:p>
    <w:tbl>
      <w:tblPr>
        <w:tblW w:w="1006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9"/>
        <w:gridCol w:w="5559"/>
      </w:tblGrid>
      <w:tr w:rsidR="00682E3F" w:rsidRPr="007018D9" w:rsidTr="00423A2E">
        <w:tc>
          <w:tcPr>
            <w:tcW w:w="4509" w:type="dxa"/>
          </w:tcPr>
          <w:p w:rsidR="00682E3F" w:rsidRDefault="00FB27F7" w:rsidP="00423A2E">
            <w:pPr>
              <w:spacing w:before="40" w:after="40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Предприятие (название, правовая форма)</w:t>
            </w:r>
          </w:p>
          <w:p w:rsidR="004B3DFA" w:rsidRPr="007018D9" w:rsidRDefault="004B3DFA" w:rsidP="00423A2E">
            <w:pPr>
              <w:spacing w:before="40" w:after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000000"/>
              </w:rPr>
              <w:t>Дата регистрации</w:t>
            </w:r>
          </w:p>
        </w:tc>
        <w:tc>
          <w:tcPr>
            <w:tcW w:w="5559" w:type="dxa"/>
          </w:tcPr>
          <w:p w:rsidR="00682E3F" w:rsidRPr="00516722" w:rsidRDefault="00682E3F" w:rsidP="00423A2E">
            <w:pPr>
              <w:spacing w:before="40" w:after="4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682E3F" w:rsidRPr="007018D9" w:rsidTr="00423A2E">
        <w:tc>
          <w:tcPr>
            <w:tcW w:w="4509" w:type="dxa"/>
          </w:tcPr>
          <w:p w:rsidR="00682E3F" w:rsidRPr="007018D9" w:rsidRDefault="00682E3F" w:rsidP="00423A2E">
            <w:pPr>
              <w:spacing w:before="40" w:after="40" w:line="360" w:lineRule="auto"/>
              <w:rPr>
                <w:rFonts w:ascii="Times New Roman" w:hAnsi="Times New Roman"/>
                <w:b/>
                <w:color w:val="000000"/>
              </w:rPr>
            </w:pPr>
            <w:r w:rsidRPr="007018D9">
              <w:rPr>
                <w:rFonts w:ascii="Times New Roman" w:hAnsi="Times New Roman"/>
                <w:b/>
                <w:color w:val="000000"/>
              </w:rPr>
              <w:t>Руководитель</w:t>
            </w:r>
          </w:p>
          <w:p w:rsidR="00682E3F" w:rsidRPr="007018D9" w:rsidRDefault="00682E3F" w:rsidP="00423A2E">
            <w:pPr>
              <w:spacing w:before="40" w:after="40" w:line="360" w:lineRule="auto"/>
              <w:rPr>
                <w:rFonts w:ascii="Times New Roman" w:hAnsi="Times New Roman"/>
                <w:b/>
                <w:color w:val="000000"/>
              </w:rPr>
            </w:pPr>
            <w:r w:rsidRPr="007018D9">
              <w:rPr>
                <w:rFonts w:ascii="Times New Roman" w:hAnsi="Times New Roman"/>
                <w:b/>
                <w:color w:val="000000"/>
              </w:rPr>
              <w:t>(ФИО, полностью)</w:t>
            </w:r>
          </w:p>
        </w:tc>
        <w:tc>
          <w:tcPr>
            <w:tcW w:w="5559" w:type="dxa"/>
          </w:tcPr>
          <w:p w:rsidR="00682E3F" w:rsidRPr="007018D9" w:rsidRDefault="00682E3F" w:rsidP="00423A2E">
            <w:pPr>
              <w:spacing w:before="40" w:after="4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682E3F" w:rsidRPr="007018D9" w:rsidTr="00423A2E">
        <w:tc>
          <w:tcPr>
            <w:tcW w:w="4509" w:type="dxa"/>
          </w:tcPr>
          <w:p w:rsidR="00682E3F" w:rsidRDefault="00682E3F" w:rsidP="00423A2E">
            <w:pPr>
              <w:spacing w:before="40" w:after="40" w:line="360" w:lineRule="auto"/>
              <w:rPr>
                <w:rFonts w:ascii="Times New Roman" w:hAnsi="Times New Roman"/>
                <w:b/>
                <w:color w:val="000000"/>
              </w:rPr>
            </w:pPr>
            <w:r w:rsidRPr="007018D9">
              <w:rPr>
                <w:rFonts w:ascii="Times New Roman" w:hAnsi="Times New Roman"/>
                <w:b/>
                <w:color w:val="000000"/>
              </w:rPr>
              <w:t>Контакты</w:t>
            </w:r>
          </w:p>
          <w:p w:rsidR="00FB27F7" w:rsidRPr="007018D9" w:rsidRDefault="00FB27F7" w:rsidP="00423A2E">
            <w:pPr>
              <w:spacing w:before="40" w:after="40" w:line="36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Адрес</w:t>
            </w:r>
          </w:p>
          <w:p w:rsidR="00682E3F" w:rsidRDefault="00682E3F" w:rsidP="00423A2E">
            <w:pPr>
              <w:spacing w:before="40" w:after="40" w:line="360" w:lineRule="auto"/>
              <w:rPr>
                <w:rFonts w:ascii="Times New Roman" w:hAnsi="Times New Roman"/>
                <w:b/>
                <w:color w:val="000000"/>
              </w:rPr>
            </w:pPr>
            <w:r w:rsidRPr="007018D9">
              <w:rPr>
                <w:rFonts w:ascii="Times New Roman" w:hAnsi="Times New Roman"/>
                <w:b/>
                <w:color w:val="000000"/>
              </w:rPr>
              <w:t xml:space="preserve">Телефон,  </w:t>
            </w:r>
            <w:proofErr w:type="spellStart"/>
            <w:r w:rsidRPr="007018D9">
              <w:rPr>
                <w:rFonts w:ascii="Times New Roman" w:hAnsi="Times New Roman"/>
                <w:b/>
                <w:color w:val="000000"/>
              </w:rPr>
              <w:t>е-mail</w:t>
            </w:r>
            <w:proofErr w:type="spellEnd"/>
          </w:p>
          <w:p w:rsidR="00FB27F7" w:rsidRPr="007018D9" w:rsidRDefault="00FB27F7" w:rsidP="00423A2E">
            <w:pPr>
              <w:spacing w:before="40" w:after="40" w:line="360" w:lineRule="auto"/>
              <w:rPr>
                <w:rFonts w:ascii="Times New Roman" w:hAnsi="Times New Roman"/>
                <w:b/>
                <w:color w:val="000000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</w:rPr>
              <w:t>Веб-сайт</w:t>
            </w:r>
            <w:proofErr w:type="spellEnd"/>
          </w:p>
        </w:tc>
        <w:tc>
          <w:tcPr>
            <w:tcW w:w="5559" w:type="dxa"/>
          </w:tcPr>
          <w:p w:rsidR="00682E3F" w:rsidRPr="009832F9" w:rsidRDefault="00682E3F" w:rsidP="00423A2E">
            <w:pPr>
              <w:spacing w:before="40" w:after="4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682E3F" w:rsidRPr="007018D9" w:rsidTr="00423A2E">
        <w:tc>
          <w:tcPr>
            <w:tcW w:w="4509" w:type="dxa"/>
          </w:tcPr>
          <w:p w:rsidR="00682E3F" w:rsidRPr="007018D9" w:rsidRDefault="00FB27F7" w:rsidP="00423A2E">
            <w:pPr>
              <w:spacing w:before="40" w:after="40" w:line="36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Сфера деятельности, отрасль</w:t>
            </w:r>
          </w:p>
        </w:tc>
        <w:tc>
          <w:tcPr>
            <w:tcW w:w="5559" w:type="dxa"/>
          </w:tcPr>
          <w:p w:rsidR="00682E3F" w:rsidRPr="007018D9" w:rsidRDefault="00682E3F" w:rsidP="00423A2E">
            <w:pPr>
              <w:spacing w:before="40" w:after="4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682E3F" w:rsidRPr="007018D9" w:rsidTr="00423A2E">
        <w:trPr>
          <w:trHeight w:val="586"/>
        </w:trPr>
        <w:tc>
          <w:tcPr>
            <w:tcW w:w="4509" w:type="dxa"/>
          </w:tcPr>
          <w:p w:rsidR="00682E3F" w:rsidRPr="007018D9" w:rsidRDefault="00682E3F" w:rsidP="00423A2E">
            <w:pPr>
              <w:spacing w:before="40" w:after="40" w:line="360" w:lineRule="auto"/>
              <w:rPr>
                <w:rFonts w:ascii="Times New Roman" w:hAnsi="Times New Roman"/>
                <w:b/>
                <w:color w:val="000000"/>
              </w:rPr>
            </w:pPr>
            <w:r w:rsidRPr="007018D9">
              <w:rPr>
                <w:rFonts w:ascii="Times New Roman" w:hAnsi="Times New Roman"/>
                <w:b/>
                <w:color w:val="000000"/>
              </w:rPr>
              <w:t>Наименование продукции /вида услуг</w:t>
            </w:r>
            <w:r w:rsidR="00FB27F7">
              <w:rPr>
                <w:rFonts w:ascii="Times New Roman" w:hAnsi="Times New Roman"/>
                <w:b/>
                <w:color w:val="000000"/>
              </w:rPr>
              <w:t xml:space="preserve"> (перечислите полный ассортимент, особенности продукции, услуг)</w:t>
            </w:r>
          </w:p>
        </w:tc>
        <w:tc>
          <w:tcPr>
            <w:tcW w:w="5559" w:type="dxa"/>
          </w:tcPr>
          <w:p w:rsidR="00682E3F" w:rsidRPr="007018D9" w:rsidRDefault="00682E3F" w:rsidP="00423A2E">
            <w:pPr>
              <w:spacing w:before="40" w:after="4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682E3F" w:rsidRPr="007018D9" w:rsidTr="00423A2E">
        <w:tc>
          <w:tcPr>
            <w:tcW w:w="4509" w:type="dxa"/>
          </w:tcPr>
          <w:p w:rsidR="00682E3F" w:rsidRPr="007018D9" w:rsidRDefault="00FB27F7" w:rsidP="00423A2E">
            <w:pPr>
              <w:spacing w:before="40" w:after="4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Сколько человек работают в вашем предприятии</w:t>
            </w:r>
            <w:r w:rsidR="004B3DFA">
              <w:rPr>
                <w:rFonts w:ascii="Times New Roman" w:hAnsi="Times New Roman"/>
              </w:rPr>
              <w:t>? Есть ли среди них члены вашей семьи?</w:t>
            </w:r>
          </w:p>
        </w:tc>
        <w:tc>
          <w:tcPr>
            <w:tcW w:w="5559" w:type="dxa"/>
          </w:tcPr>
          <w:p w:rsidR="00682E3F" w:rsidRPr="007018D9" w:rsidRDefault="00682E3F" w:rsidP="00423A2E">
            <w:pPr>
              <w:spacing w:before="40" w:after="4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682E3F" w:rsidRPr="007018D9" w:rsidTr="00423A2E">
        <w:tc>
          <w:tcPr>
            <w:tcW w:w="4509" w:type="dxa"/>
          </w:tcPr>
          <w:p w:rsidR="00682E3F" w:rsidRPr="007018D9" w:rsidRDefault="00FB27F7" w:rsidP="00977F31">
            <w:pPr>
              <w:spacing w:before="40" w:after="40" w:line="36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Будет ли ваше  предприятие представлено на Дне предпринимательства (перечислите -визитки,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прайсы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>, образцы, дегустация, слайд-презентация, и пр.)</w:t>
            </w:r>
          </w:p>
        </w:tc>
        <w:tc>
          <w:tcPr>
            <w:tcW w:w="5559" w:type="dxa"/>
          </w:tcPr>
          <w:p w:rsidR="00682E3F" w:rsidRPr="007018D9" w:rsidRDefault="00682E3F" w:rsidP="00423A2E">
            <w:pPr>
              <w:spacing w:before="40" w:after="4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682E3F" w:rsidRPr="007018D9" w:rsidTr="00423A2E">
        <w:tc>
          <w:tcPr>
            <w:tcW w:w="4509" w:type="dxa"/>
          </w:tcPr>
          <w:p w:rsidR="00682E3F" w:rsidRPr="007018D9" w:rsidRDefault="00FB27F7" w:rsidP="00423A2E">
            <w:pPr>
              <w:spacing w:before="40" w:after="40" w:line="36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Какова география вашего бизнеса (город, область, РФ, экспорт)</w:t>
            </w:r>
          </w:p>
        </w:tc>
        <w:tc>
          <w:tcPr>
            <w:tcW w:w="5559" w:type="dxa"/>
          </w:tcPr>
          <w:p w:rsidR="00682E3F" w:rsidRPr="007018D9" w:rsidRDefault="00682E3F" w:rsidP="00423A2E">
            <w:pPr>
              <w:spacing w:before="40" w:after="4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682E3F" w:rsidRPr="007018D9" w:rsidTr="00423A2E">
        <w:tc>
          <w:tcPr>
            <w:tcW w:w="4509" w:type="dxa"/>
          </w:tcPr>
          <w:p w:rsidR="004B3DFA" w:rsidRDefault="004B3DFA" w:rsidP="00423A2E">
            <w:pPr>
              <w:spacing w:before="40" w:after="40" w:line="36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Есть ли у вас  награды, грамоты?</w:t>
            </w:r>
          </w:p>
          <w:p w:rsidR="004B3DFA" w:rsidRPr="007018D9" w:rsidRDefault="004B3DFA" w:rsidP="00423A2E">
            <w:pPr>
              <w:spacing w:before="40" w:after="40" w:line="36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Какие факты вы сами считаете собственным достижением?</w:t>
            </w:r>
          </w:p>
        </w:tc>
        <w:tc>
          <w:tcPr>
            <w:tcW w:w="5559" w:type="dxa"/>
          </w:tcPr>
          <w:p w:rsidR="00682E3F" w:rsidRPr="007018D9" w:rsidRDefault="00682E3F" w:rsidP="00423A2E">
            <w:pPr>
              <w:spacing w:before="40" w:after="4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682E3F" w:rsidRPr="007018D9" w:rsidTr="00423A2E">
        <w:tc>
          <w:tcPr>
            <w:tcW w:w="4509" w:type="dxa"/>
          </w:tcPr>
          <w:p w:rsidR="00682E3F" w:rsidRPr="007018D9" w:rsidRDefault="004B3DFA" w:rsidP="00423A2E">
            <w:pPr>
              <w:spacing w:before="40" w:after="40" w:line="36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Участвует ли предприятие в благотворительности?</w:t>
            </w:r>
          </w:p>
        </w:tc>
        <w:tc>
          <w:tcPr>
            <w:tcW w:w="5559" w:type="dxa"/>
          </w:tcPr>
          <w:p w:rsidR="00682E3F" w:rsidRPr="007018D9" w:rsidRDefault="00682E3F" w:rsidP="00423A2E">
            <w:pPr>
              <w:spacing w:before="40" w:after="40" w:line="36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682E3F" w:rsidRPr="00E340EE" w:rsidRDefault="00682E3F" w:rsidP="00682E3F">
      <w:pPr>
        <w:spacing w:before="40" w:after="40"/>
        <w:ind w:left="5672" w:firstLine="709"/>
        <w:jc w:val="both"/>
        <w:rPr>
          <w:b/>
          <w:sz w:val="24"/>
          <w:szCs w:val="24"/>
        </w:rPr>
      </w:pPr>
    </w:p>
    <w:p w:rsidR="009832F9" w:rsidRDefault="009832F9" w:rsidP="004B3DFA">
      <w:pPr>
        <w:spacing w:before="40" w:after="40"/>
        <w:jc w:val="both"/>
        <w:rPr>
          <w:b/>
        </w:rPr>
      </w:pPr>
    </w:p>
    <w:p w:rsidR="009832F9" w:rsidRDefault="009832F9" w:rsidP="004B3DFA">
      <w:pPr>
        <w:spacing w:before="40" w:after="40"/>
        <w:jc w:val="both"/>
        <w:rPr>
          <w:b/>
        </w:rPr>
      </w:pPr>
    </w:p>
    <w:p w:rsidR="009832F9" w:rsidRDefault="009832F9" w:rsidP="004B3DFA">
      <w:pPr>
        <w:spacing w:before="40" w:after="40"/>
        <w:jc w:val="both"/>
        <w:rPr>
          <w:b/>
        </w:rPr>
      </w:pPr>
    </w:p>
    <w:p w:rsidR="009832F9" w:rsidRDefault="009832F9" w:rsidP="004B3DFA">
      <w:pPr>
        <w:spacing w:before="40" w:after="40"/>
        <w:jc w:val="both"/>
        <w:rPr>
          <w:b/>
        </w:rPr>
      </w:pPr>
    </w:p>
    <w:p w:rsidR="009832F9" w:rsidRDefault="009832F9" w:rsidP="004B3DFA">
      <w:pPr>
        <w:spacing w:before="40" w:after="40"/>
        <w:jc w:val="both"/>
        <w:rPr>
          <w:b/>
        </w:rPr>
      </w:pPr>
    </w:p>
    <w:p w:rsidR="009832F9" w:rsidRDefault="009832F9" w:rsidP="004B3DFA">
      <w:pPr>
        <w:spacing w:before="40" w:after="40"/>
        <w:jc w:val="both"/>
        <w:rPr>
          <w:b/>
        </w:rPr>
      </w:pPr>
    </w:p>
    <w:p w:rsidR="009832F9" w:rsidRDefault="009832F9" w:rsidP="004B3DFA">
      <w:pPr>
        <w:spacing w:before="40" w:after="40"/>
        <w:jc w:val="both"/>
        <w:rPr>
          <w:b/>
        </w:rPr>
      </w:pPr>
    </w:p>
    <w:p w:rsidR="009832F9" w:rsidRDefault="009832F9" w:rsidP="004B3DFA">
      <w:pPr>
        <w:spacing w:before="40" w:after="40"/>
        <w:jc w:val="both"/>
        <w:rPr>
          <w:b/>
        </w:rPr>
      </w:pPr>
    </w:p>
    <w:p w:rsidR="009832F9" w:rsidRDefault="009832F9" w:rsidP="004B3DFA">
      <w:pPr>
        <w:spacing w:before="40" w:after="40"/>
        <w:jc w:val="both"/>
        <w:rPr>
          <w:b/>
        </w:rPr>
      </w:pPr>
    </w:p>
    <w:p w:rsidR="00977F31" w:rsidRDefault="00977F31" w:rsidP="004B3DFA">
      <w:pPr>
        <w:spacing w:before="40" w:after="40"/>
        <w:jc w:val="both"/>
        <w:rPr>
          <w:b/>
        </w:rPr>
      </w:pPr>
    </w:p>
    <w:p w:rsidR="00682E3F" w:rsidRPr="009832F9" w:rsidRDefault="009832F9" w:rsidP="004B3DFA">
      <w:pPr>
        <w:spacing w:before="40" w:after="40"/>
        <w:jc w:val="both"/>
        <w:rPr>
          <w:b/>
        </w:rPr>
      </w:pPr>
      <w:bookmarkStart w:id="0" w:name="_GoBack"/>
      <w:bookmarkEnd w:id="0"/>
      <w:r>
        <w:rPr>
          <w:b/>
        </w:rPr>
        <w:lastRenderedPageBreak/>
        <w:t>Краткое п</w:t>
      </w:r>
      <w:r w:rsidR="004B3DFA" w:rsidRPr="009832F9">
        <w:rPr>
          <w:b/>
        </w:rPr>
        <w:t>оложение о конкурсе на лучшего предпринимателя</w:t>
      </w:r>
    </w:p>
    <w:p w:rsidR="004B3DFA" w:rsidRPr="009832F9" w:rsidRDefault="004B3DFA" w:rsidP="009832F9">
      <w:pPr>
        <w:pStyle w:val="a3"/>
        <w:numPr>
          <w:ilvl w:val="0"/>
          <w:numId w:val="2"/>
        </w:numPr>
        <w:spacing w:before="40" w:after="40"/>
        <w:jc w:val="both"/>
      </w:pPr>
      <w:r w:rsidRPr="009832F9">
        <w:t>В конкурсе на лучшего предпринимателя могут принимать участия коммерческие предприятия любой формы собственности</w:t>
      </w:r>
      <w:r w:rsidR="00EF414B" w:rsidRPr="009832F9">
        <w:t>, производящие товары или оказывающие услуги, кроме предприятий-посредников.</w:t>
      </w:r>
    </w:p>
    <w:p w:rsidR="004B3DFA" w:rsidRPr="009832F9" w:rsidRDefault="004B3DFA" w:rsidP="009832F9">
      <w:pPr>
        <w:pStyle w:val="a3"/>
        <w:numPr>
          <w:ilvl w:val="0"/>
          <w:numId w:val="2"/>
        </w:numPr>
        <w:spacing w:before="40" w:after="40"/>
        <w:jc w:val="both"/>
      </w:pPr>
      <w:r w:rsidRPr="009832F9">
        <w:t>Кандидатуры на конку</w:t>
      </w:r>
      <w:r w:rsidR="009832F9">
        <w:t>рс от каждой территории выдвигаю</w:t>
      </w:r>
      <w:r w:rsidRPr="009832F9">
        <w:t>тся</w:t>
      </w:r>
      <w:r w:rsidR="009832F9">
        <w:t xml:space="preserve"> соответствующей</w:t>
      </w:r>
      <w:r w:rsidRPr="009832F9">
        <w:t xml:space="preserve"> администрацией муниципального образования.</w:t>
      </w:r>
    </w:p>
    <w:p w:rsidR="004B3DFA" w:rsidRPr="009832F9" w:rsidRDefault="004B3DFA" w:rsidP="009832F9">
      <w:pPr>
        <w:pStyle w:val="a3"/>
        <w:numPr>
          <w:ilvl w:val="0"/>
          <w:numId w:val="2"/>
        </w:numPr>
        <w:spacing w:before="40" w:after="40"/>
        <w:jc w:val="both"/>
      </w:pPr>
      <w:r w:rsidRPr="009832F9">
        <w:t>Анкета заполняется</w:t>
      </w:r>
      <w:r w:rsidR="00B843EB" w:rsidRPr="009832F9">
        <w:t xml:space="preserve"> предпринимателем-номинантом</w:t>
      </w:r>
      <w:r w:rsidRPr="009832F9">
        <w:t>.</w:t>
      </w:r>
    </w:p>
    <w:p w:rsidR="004B3DFA" w:rsidRPr="009832F9" w:rsidRDefault="004B3DFA" w:rsidP="009832F9">
      <w:pPr>
        <w:pStyle w:val="a3"/>
        <w:numPr>
          <w:ilvl w:val="0"/>
          <w:numId w:val="2"/>
        </w:numPr>
        <w:spacing w:before="40" w:after="40"/>
        <w:jc w:val="both"/>
      </w:pPr>
      <w:r w:rsidRPr="009832F9">
        <w:t xml:space="preserve">Администрация </w:t>
      </w:r>
      <w:r w:rsidR="009832F9">
        <w:t>способствует</w:t>
      </w:r>
      <w:r w:rsidR="00B843EB" w:rsidRPr="009832F9">
        <w:t xml:space="preserve"> явк</w:t>
      </w:r>
      <w:r w:rsidR="009832F9">
        <w:t>е</w:t>
      </w:r>
      <w:r w:rsidR="00B843EB" w:rsidRPr="009832F9">
        <w:t xml:space="preserve"> номинированных предпринимателей на День предпринимателя.</w:t>
      </w:r>
    </w:p>
    <w:p w:rsidR="00B843EB" w:rsidRPr="009832F9" w:rsidRDefault="00B843EB" w:rsidP="009832F9">
      <w:pPr>
        <w:pStyle w:val="a3"/>
        <w:numPr>
          <w:ilvl w:val="0"/>
          <w:numId w:val="2"/>
        </w:numPr>
        <w:spacing w:before="40" w:after="40"/>
        <w:jc w:val="both"/>
      </w:pPr>
      <w:r w:rsidRPr="009832F9">
        <w:t xml:space="preserve">Кандидатуры на конкурс выдвигаются в соответствии с номинациями указанными в </w:t>
      </w:r>
      <w:r w:rsidR="009832F9">
        <w:t>Положении</w:t>
      </w:r>
      <w:r w:rsidRPr="009832F9">
        <w:t>.</w:t>
      </w:r>
    </w:p>
    <w:p w:rsidR="00B843EB" w:rsidRPr="009832F9" w:rsidRDefault="00B843EB" w:rsidP="009832F9">
      <w:pPr>
        <w:pStyle w:val="a3"/>
        <w:numPr>
          <w:ilvl w:val="0"/>
          <w:numId w:val="2"/>
        </w:numPr>
        <w:spacing w:before="40" w:after="40"/>
        <w:jc w:val="both"/>
      </w:pPr>
      <w:r w:rsidRPr="009832F9">
        <w:t xml:space="preserve">Для определения наиболее достойных предприятий рекомендуем ориентироваться не только </w:t>
      </w:r>
      <w:r w:rsidR="00EF414B" w:rsidRPr="009832F9">
        <w:t xml:space="preserve">на известность предприятия в вашем городе, но и учесть отсутствие долгов перед бюджетами, отсутствие процедуры банкротства, социальную активность, </w:t>
      </w:r>
      <w:proofErr w:type="spellStart"/>
      <w:r w:rsidR="00EF414B" w:rsidRPr="009832F9">
        <w:t>импортозамещение</w:t>
      </w:r>
      <w:proofErr w:type="spellEnd"/>
      <w:r w:rsidR="00EF414B" w:rsidRPr="009832F9">
        <w:t>.</w:t>
      </w:r>
    </w:p>
    <w:p w:rsidR="00B843EB" w:rsidRPr="009832F9" w:rsidRDefault="00B843EB" w:rsidP="009832F9">
      <w:pPr>
        <w:pStyle w:val="a3"/>
        <w:numPr>
          <w:ilvl w:val="0"/>
          <w:numId w:val="2"/>
        </w:numPr>
        <w:spacing w:before="40" w:after="40"/>
        <w:jc w:val="both"/>
      </w:pPr>
      <w:r w:rsidRPr="009832F9">
        <w:t>Предприятия-номинанты могут представить свою продукцию, услуги на бирже деловых контактов в ходе мероприятия</w:t>
      </w:r>
      <w:r w:rsidR="00EF414B" w:rsidRPr="009832F9">
        <w:t xml:space="preserve"> (будет предоставлен стол для продукции, дегустации, раздаточного материала, возможность показа слайд-шоу</w:t>
      </w:r>
      <w:r w:rsidRPr="009832F9">
        <w:t xml:space="preserve">. </w:t>
      </w:r>
    </w:p>
    <w:p w:rsidR="00B843EB" w:rsidRPr="009832F9" w:rsidRDefault="00B843EB" w:rsidP="009832F9">
      <w:pPr>
        <w:pStyle w:val="a3"/>
        <w:numPr>
          <w:ilvl w:val="0"/>
          <w:numId w:val="2"/>
        </w:numPr>
        <w:spacing w:before="40" w:after="40"/>
        <w:jc w:val="both"/>
      </w:pPr>
      <w:r w:rsidRPr="009832F9">
        <w:t xml:space="preserve">Список  предприятий-номинантов просим выслать по адресу </w:t>
      </w:r>
      <w:hyperlink r:id="rId5" w:history="1">
        <w:r w:rsidR="009832F9" w:rsidRPr="000263DD">
          <w:rPr>
            <w:rStyle w:val="a4"/>
            <w:lang w:val="en-US"/>
          </w:rPr>
          <w:t>antonova</w:t>
        </w:r>
        <w:r w:rsidR="009832F9" w:rsidRPr="000263DD">
          <w:rPr>
            <w:rStyle w:val="a4"/>
          </w:rPr>
          <w:t>-</w:t>
        </w:r>
        <w:r w:rsidR="009832F9" w:rsidRPr="000263DD">
          <w:rPr>
            <w:rStyle w:val="a4"/>
            <w:lang w:val="en-US"/>
          </w:rPr>
          <w:t>sospp</w:t>
        </w:r>
        <w:r w:rsidR="009832F9" w:rsidRPr="000263DD">
          <w:rPr>
            <w:rStyle w:val="a4"/>
          </w:rPr>
          <w:t>@</w:t>
        </w:r>
        <w:r w:rsidR="009832F9" w:rsidRPr="000263DD">
          <w:rPr>
            <w:rStyle w:val="a4"/>
            <w:lang w:val="en-US"/>
          </w:rPr>
          <w:t>mail</w:t>
        </w:r>
        <w:r w:rsidR="009832F9" w:rsidRPr="000263DD">
          <w:rPr>
            <w:rStyle w:val="a4"/>
          </w:rPr>
          <w:t>.</w:t>
        </w:r>
        <w:r w:rsidR="009832F9" w:rsidRPr="000263DD">
          <w:rPr>
            <w:rStyle w:val="a4"/>
            <w:lang w:val="en-US"/>
          </w:rPr>
          <w:t>ru</w:t>
        </w:r>
      </w:hyperlink>
      <w:r w:rsidR="009832F9" w:rsidRPr="009832F9">
        <w:tab/>
      </w:r>
    </w:p>
    <w:p w:rsidR="002002B8" w:rsidRPr="002002B8" w:rsidRDefault="00B843EB" w:rsidP="009832F9">
      <w:pPr>
        <w:pStyle w:val="a3"/>
        <w:numPr>
          <w:ilvl w:val="0"/>
          <w:numId w:val="2"/>
        </w:numPr>
        <w:spacing w:before="40" w:after="40"/>
        <w:jc w:val="both"/>
      </w:pPr>
      <w:r w:rsidRPr="009832F9">
        <w:t xml:space="preserve">Консультации по презентации по тел. </w:t>
      </w:r>
      <w:r w:rsidR="009832F9" w:rsidRPr="002002B8">
        <w:rPr>
          <w:rFonts w:asciiTheme="minorHAnsi" w:hAnsiTheme="minorHAnsi"/>
          <w:i/>
          <w:sz w:val="24"/>
          <w:szCs w:val="24"/>
          <w:shd w:val="clear" w:color="auto" w:fill="FFFFFF"/>
        </w:rPr>
        <w:t>+7 (922)105-35-06</w:t>
      </w:r>
      <w:r w:rsidR="00092FE6" w:rsidRPr="002002B8">
        <w:rPr>
          <w:rFonts w:asciiTheme="minorHAnsi" w:hAnsiTheme="minorHAnsi"/>
          <w:i/>
          <w:sz w:val="24"/>
          <w:szCs w:val="24"/>
          <w:shd w:val="clear" w:color="auto" w:fill="FFFFFF"/>
        </w:rPr>
        <w:t xml:space="preserve"> </w:t>
      </w:r>
    </w:p>
    <w:p w:rsidR="00EF414B" w:rsidRPr="009832F9" w:rsidRDefault="00EF414B" w:rsidP="009832F9">
      <w:pPr>
        <w:pStyle w:val="a3"/>
        <w:numPr>
          <w:ilvl w:val="0"/>
          <w:numId w:val="2"/>
        </w:numPr>
        <w:spacing w:before="40" w:after="40"/>
        <w:jc w:val="both"/>
      </w:pPr>
      <w:r w:rsidRPr="009832F9">
        <w:t xml:space="preserve">Выбор лучших предприятий состоится во время Дня предпринимательства. </w:t>
      </w:r>
    </w:p>
    <w:p w:rsidR="00D030F2" w:rsidRPr="004B3DFA" w:rsidRDefault="00D030F2" w:rsidP="004B3DFA">
      <w:pPr>
        <w:jc w:val="both"/>
        <w:rPr>
          <w:sz w:val="28"/>
          <w:szCs w:val="28"/>
        </w:rPr>
      </w:pPr>
    </w:p>
    <w:sectPr w:rsidR="00D030F2" w:rsidRPr="004B3DFA" w:rsidSect="007018D9">
      <w:pgSz w:w="11906" w:h="16838"/>
      <w:pgMar w:top="719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B59BE"/>
    <w:multiLevelType w:val="hybridMultilevel"/>
    <w:tmpl w:val="13807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470184"/>
    <w:multiLevelType w:val="hybridMultilevel"/>
    <w:tmpl w:val="34FC0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82E3F"/>
    <w:rsid w:val="00092FE6"/>
    <w:rsid w:val="002002B8"/>
    <w:rsid w:val="004B3DFA"/>
    <w:rsid w:val="005A7F68"/>
    <w:rsid w:val="00682E3F"/>
    <w:rsid w:val="00977F31"/>
    <w:rsid w:val="009832F9"/>
    <w:rsid w:val="00A75264"/>
    <w:rsid w:val="00B172B4"/>
    <w:rsid w:val="00B843EB"/>
    <w:rsid w:val="00D030F2"/>
    <w:rsid w:val="00D677A7"/>
    <w:rsid w:val="00EF414B"/>
    <w:rsid w:val="00FB27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E3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3DF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843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E3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3DF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843E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tonova-sospp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Степан</cp:lastModifiedBy>
  <cp:revision>8</cp:revision>
  <dcterms:created xsi:type="dcterms:W3CDTF">2016-04-14T18:15:00Z</dcterms:created>
  <dcterms:modified xsi:type="dcterms:W3CDTF">2016-04-28T13:36:00Z</dcterms:modified>
</cp:coreProperties>
</file>